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 Another Consent Workshop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MATERIALS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SEM handout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Paper roll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Markers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Opening (15 min)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Overview, Trigger Warning - 2 min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Ground Rules - 2 min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Introduce us - 1 min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Introduce them - 10 min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Consent review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consent - 3 min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Limitations of consent [discussion] - 5 min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Four Pillars of Sexual Violence Prevention (10 min)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Chart one - 5 min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Chart two - 5 min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is our target (structural violence/transformative justice perspective) - (5 min)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Socioecological Model (10 min)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Explanation - 5 min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Example - Kilroys - 5 min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Risk &amp; Protective Factors (15 min)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Definitions - 2 min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[small group] Brainstorm R&amp;P for sexual violence -  5 min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Large group discussion - 5 min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of shared factors - 3 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Programming Exercise (20 min)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Small group discussions over scenarios - 10 min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Large group share - 8 min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Example programs - 2 min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Wrap up thoughts (5 min)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