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Not Another Consent Workshop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MATERIALS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SEM handout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Paper roll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Markers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AGENDA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Opening (15 min)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Overview, Trigger Warning - 2 min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Ground Rules - 2 min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Introduce us - 1 min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Introduce them - 10 min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Consent review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 is consent - 3 min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Limitations of consent [discussion] - 5 min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Four Pillars of Sexual Violence Prevention (10 min)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Chart one - 5 min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Chart two - 5 min 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Who is our target (structural violence/transformative justice perspective) - (5 min)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Socioecological Model (10 min)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Explanation - 5 min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Example - Kilroys - 5 min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Risk &amp; Protective Factors (15 min)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Definitions - 2 min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[small group] Brainstorm R&amp;P for sexual violence -  5 min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Large group discussion - 5 min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List of shared factors - 3 min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Programming Exercise (20 min) 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Small group discussions over scenarios - 10 min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Large group share - 8 min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Example programs - 2 min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Wrap up thoughts (5 min)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