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224" w:rsidRDefault="003A2224" w:rsidP="003A2224">
      <w:pPr>
        <w:spacing w:after="0" w:line="240" w:lineRule="auto"/>
        <w:rPr>
          <w:rFonts w:ascii="Arial" w:eastAsia="Times New Roman" w:hAnsi="Arial" w:cs="Arial"/>
          <w:color w:val="000000"/>
        </w:rPr>
      </w:pPr>
      <w:r w:rsidRPr="003A2224">
        <w:rPr>
          <w:rFonts w:ascii="Arial" w:eastAsia="Times New Roman" w:hAnsi="Arial" w:cs="Arial"/>
          <w:color w:val="000000"/>
        </w:rPr>
        <w:t>Waste Not Want Not</w:t>
      </w:r>
    </w:p>
    <w:p w:rsidR="00DA3265" w:rsidRDefault="00DA3265" w:rsidP="003A2224">
      <w:pPr>
        <w:spacing w:after="0" w:line="240" w:lineRule="auto"/>
        <w:rPr>
          <w:rFonts w:ascii="Arial" w:eastAsia="Times New Roman" w:hAnsi="Arial" w:cs="Arial"/>
          <w:color w:val="000000"/>
        </w:rPr>
      </w:pPr>
    </w:p>
    <w:p w:rsidR="00DA3265" w:rsidRPr="003A2224" w:rsidRDefault="00DA3265" w:rsidP="003A2224">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Icebreaker- Introduction </w:t>
      </w:r>
      <w:bookmarkStart w:id="0" w:name="_GoBack"/>
      <w:bookmarkEnd w:id="0"/>
    </w:p>
    <w:p w:rsidR="003A2224" w:rsidRPr="003A2224" w:rsidRDefault="003A2224" w:rsidP="003A2224">
      <w:pPr>
        <w:spacing w:after="0" w:line="240" w:lineRule="auto"/>
        <w:rPr>
          <w:rFonts w:ascii="Times New Roman" w:eastAsia="Times New Roman" w:hAnsi="Times New Roman" w:cs="Times New Roman"/>
          <w:sz w:val="24"/>
          <w:szCs w:val="24"/>
        </w:rPr>
      </w:pPr>
    </w:p>
    <w:p w:rsidR="003A2224" w:rsidRPr="00DA3265" w:rsidRDefault="003A2224" w:rsidP="003A2224">
      <w:pPr>
        <w:spacing w:after="0" w:line="240" w:lineRule="auto"/>
        <w:rPr>
          <w:rFonts w:eastAsia="Times New Roman" w:cs="Times New Roman"/>
          <w:sz w:val="24"/>
          <w:szCs w:val="24"/>
        </w:rPr>
      </w:pPr>
      <w:r w:rsidRPr="00DA3265">
        <w:rPr>
          <w:rFonts w:eastAsia="Times New Roman" w:cs="Arial"/>
          <w:b/>
          <w:bCs/>
          <w:color w:val="000000"/>
          <w:sz w:val="24"/>
          <w:szCs w:val="24"/>
        </w:rPr>
        <w:t>Slide Presentation</w:t>
      </w:r>
    </w:p>
    <w:p w:rsidR="003A2224" w:rsidRPr="00DA3265" w:rsidRDefault="003A2224" w:rsidP="003A2224">
      <w:pPr>
        <w:spacing w:after="0" w:line="240" w:lineRule="auto"/>
        <w:rPr>
          <w:rFonts w:eastAsia="Times New Roman" w:cs="Times New Roman"/>
          <w:sz w:val="24"/>
          <w:szCs w:val="24"/>
        </w:rPr>
      </w:pPr>
      <w:r w:rsidRPr="00DA3265">
        <w:rPr>
          <w:rFonts w:eastAsia="Times New Roman" w:cs="Arial"/>
          <w:color w:val="000000"/>
          <w:sz w:val="24"/>
          <w:szCs w:val="24"/>
        </w:rPr>
        <w:t>Striving for Zero Waste One Little Victory at a Time</w:t>
      </w:r>
    </w:p>
    <w:p w:rsidR="003A2224" w:rsidRPr="00DA3265" w:rsidRDefault="003A2224" w:rsidP="003A2224">
      <w:pPr>
        <w:spacing w:after="0" w:line="240" w:lineRule="auto"/>
        <w:rPr>
          <w:rFonts w:eastAsia="Times New Roman" w:cs="Times New Roman"/>
          <w:sz w:val="24"/>
          <w:szCs w:val="24"/>
        </w:rPr>
      </w:pPr>
      <w:r w:rsidRPr="00DA3265">
        <w:rPr>
          <w:rFonts w:eastAsia="Times New Roman" w:cs="Arial"/>
          <w:color w:val="000000"/>
          <w:sz w:val="24"/>
          <w:szCs w:val="24"/>
        </w:rPr>
        <w:t>(Introduce waste diversion using the College Houses experience)</w:t>
      </w:r>
    </w:p>
    <w:p w:rsidR="003A2224" w:rsidRPr="00DA3265" w:rsidRDefault="003A2224" w:rsidP="003A2224">
      <w:pPr>
        <w:spacing w:after="0" w:line="240" w:lineRule="auto"/>
        <w:rPr>
          <w:rFonts w:eastAsia="Times New Roman" w:cs="Times New Roman"/>
          <w:sz w:val="24"/>
          <w:szCs w:val="24"/>
        </w:rPr>
      </w:pPr>
    </w:p>
    <w:p w:rsidR="003A2224" w:rsidRPr="00DA3265" w:rsidRDefault="003A2224" w:rsidP="003A2224">
      <w:pPr>
        <w:spacing w:after="0" w:line="240" w:lineRule="auto"/>
        <w:rPr>
          <w:rFonts w:eastAsia="Times New Roman" w:cs="Times New Roman"/>
          <w:sz w:val="24"/>
          <w:szCs w:val="24"/>
        </w:rPr>
      </w:pPr>
      <w:r w:rsidRPr="00DA3265">
        <w:rPr>
          <w:rFonts w:eastAsia="Times New Roman" w:cs="Arial"/>
          <w:b/>
          <w:bCs/>
          <w:color w:val="000000"/>
          <w:sz w:val="24"/>
          <w:szCs w:val="24"/>
        </w:rPr>
        <w:t>Waste Diversion</w:t>
      </w:r>
    </w:p>
    <w:p w:rsidR="003A2224" w:rsidRPr="00DA3265" w:rsidRDefault="003A2224" w:rsidP="003A2224">
      <w:pPr>
        <w:spacing w:after="0" w:line="240" w:lineRule="auto"/>
        <w:rPr>
          <w:rFonts w:eastAsia="Times New Roman" w:cs="Arial"/>
          <w:color w:val="000000"/>
          <w:sz w:val="24"/>
          <w:szCs w:val="24"/>
        </w:rPr>
      </w:pPr>
      <w:r w:rsidRPr="00DA3265">
        <w:rPr>
          <w:rFonts w:eastAsia="Times New Roman" w:cs="Arial"/>
          <w:color w:val="000000"/>
          <w:sz w:val="24"/>
          <w:szCs w:val="24"/>
        </w:rPr>
        <w:t>Environmental Justice</w:t>
      </w:r>
    </w:p>
    <w:p w:rsidR="006848BD" w:rsidRPr="00DA3265" w:rsidRDefault="006848BD" w:rsidP="003A2224">
      <w:pPr>
        <w:spacing w:after="0" w:line="240" w:lineRule="auto"/>
        <w:rPr>
          <w:rFonts w:eastAsia="Times New Roman" w:cs="Times New Roman"/>
          <w:sz w:val="24"/>
          <w:szCs w:val="24"/>
        </w:rPr>
      </w:pPr>
      <w:r w:rsidRPr="00DA3265">
        <w:rPr>
          <w:rFonts w:eastAsia="Times New Roman" w:cs="Arial"/>
          <w:color w:val="000000"/>
          <w:sz w:val="24"/>
          <w:szCs w:val="24"/>
        </w:rPr>
        <w:t>Why is this important?</w:t>
      </w:r>
    </w:p>
    <w:p w:rsidR="003A2224" w:rsidRPr="00DA3265" w:rsidRDefault="003A2224" w:rsidP="003A2224">
      <w:pPr>
        <w:spacing w:after="0" w:line="240" w:lineRule="auto"/>
        <w:rPr>
          <w:rFonts w:eastAsia="Times New Roman" w:cs="Times New Roman"/>
          <w:sz w:val="24"/>
          <w:szCs w:val="24"/>
        </w:rPr>
      </w:pPr>
      <w:r w:rsidRPr="00DA3265">
        <w:rPr>
          <w:rFonts w:eastAsia="Times New Roman" w:cs="Arial"/>
          <w:color w:val="000000"/>
          <w:sz w:val="24"/>
          <w:szCs w:val="24"/>
        </w:rPr>
        <w:t xml:space="preserve">Create a day one education plan </w:t>
      </w:r>
    </w:p>
    <w:p w:rsidR="003A2224" w:rsidRPr="00DA3265" w:rsidRDefault="003A2224" w:rsidP="003A2224">
      <w:pPr>
        <w:spacing w:after="0" w:line="240" w:lineRule="auto"/>
        <w:rPr>
          <w:rFonts w:eastAsia="Times New Roman" w:cs="Times New Roman"/>
          <w:sz w:val="24"/>
          <w:szCs w:val="24"/>
        </w:rPr>
      </w:pPr>
      <w:r w:rsidRPr="00DA3265">
        <w:rPr>
          <w:rFonts w:eastAsia="Times New Roman" w:cs="Arial"/>
          <w:color w:val="000000"/>
          <w:sz w:val="24"/>
          <w:szCs w:val="24"/>
        </w:rPr>
        <w:t>Use environmental consciousness as a desirable lifestyle that the coop has to offer.</w:t>
      </w:r>
    </w:p>
    <w:p w:rsidR="003A2224" w:rsidRPr="00DA3265" w:rsidRDefault="003A2224" w:rsidP="003A2224">
      <w:pPr>
        <w:spacing w:after="0" w:line="240" w:lineRule="auto"/>
        <w:rPr>
          <w:rFonts w:eastAsia="Times New Roman" w:cs="Times New Roman"/>
          <w:sz w:val="24"/>
          <w:szCs w:val="24"/>
        </w:rPr>
      </w:pPr>
      <w:r w:rsidRPr="00DA3265">
        <w:rPr>
          <w:rFonts w:eastAsia="Times New Roman" w:cs="Arial"/>
          <w:color w:val="000000"/>
          <w:sz w:val="24"/>
          <w:szCs w:val="24"/>
        </w:rPr>
        <w:t>Zero Waste (the holy grail).</w:t>
      </w:r>
    </w:p>
    <w:p w:rsidR="003A2224" w:rsidRPr="00DA3265" w:rsidRDefault="003A2224" w:rsidP="003A2224">
      <w:pPr>
        <w:spacing w:after="0" w:line="240" w:lineRule="auto"/>
        <w:rPr>
          <w:rFonts w:eastAsia="Times New Roman" w:cs="Times New Roman"/>
          <w:sz w:val="24"/>
          <w:szCs w:val="24"/>
        </w:rPr>
      </w:pPr>
    </w:p>
    <w:p w:rsidR="003A2224" w:rsidRPr="00DA3265" w:rsidRDefault="003A2224" w:rsidP="003A2224">
      <w:pPr>
        <w:numPr>
          <w:ilvl w:val="0"/>
          <w:numId w:val="1"/>
        </w:numPr>
        <w:spacing w:after="0" w:line="240" w:lineRule="auto"/>
        <w:textAlignment w:val="baseline"/>
        <w:rPr>
          <w:rFonts w:eastAsia="Times New Roman" w:cs="Arial"/>
          <w:color w:val="000000"/>
          <w:sz w:val="24"/>
          <w:szCs w:val="24"/>
        </w:rPr>
      </w:pPr>
      <w:r w:rsidRPr="00DA3265">
        <w:rPr>
          <w:rFonts w:eastAsia="Times New Roman" w:cs="Arial"/>
          <w:color w:val="000000"/>
          <w:sz w:val="24"/>
          <w:szCs w:val="24"/>
        </w:rPr>
        <w:t>Recycling</w:t>
      </w:r>
    </w:p>
    <w:p w:rsidR="003A2224" w:rsidRPr="00DA3265" w:rsidRDefault="003A2224" w:rsidP="003A2224">
      <w:pPr>
        <w:numPr>
          <w:ilvl w:val="0"/>
          <w:numId w:val="1"/>
        </w:numPr>
        <w:spacing w:after="0" w:line="240" w:lineRule="auto"/>
        <w:textAlignment w:val="baseline"/>
        <w:rPr>
          <w:rFonts w:eastAsia="Times New Roman" w:cs="Arial"/>
          <w:color w:val="000000"/>
          <w:sz w:val="24"/>
          <w:szCs w:val="24"/>
        </w:rPr>
      </w:pPr>
      <w:r w:rsidRPr="00DA3265">
        <w:rPr>
          <w:rFonts w:eastAsia="Times New Roman" w:cs="Arial"/>
          <w:color w:val="000000"/>
          <w:sz w:val="24"/>
          <w:szCs w:val="24"/>
        </w:rPr>
        <w:t>Collective food buying</w:t>
      </w:r>
    </w:p>
    <w:p w:rsidR="003A2224" w:rsidRPr="00DA3265" w:rsidRDefault="003A2224" w:rsidP="003A2224">
      <w:pPr>
        <w:numPr>
          <w:ilvl w:val="0"/>
          <w:numId w:val="1"/>
        </w:numPr>
        <w:spacing w:after="0" w:line="240" w:lineRule="auto"/>
        <w:textAlignment w:val="baseline"/>
        <w:rPr>
          <w:rFonts w:eastAsia="Times New Roman" w:cs="Arial"/>
          <w:color w:val="000000"/>
          <w:sz w:val="24"/>
          <w:szCs w:val="24"/>
        </w:rPr>
      </w:pPr>
      <w:r w:rsidRPr="00DA3265">
        <w:rPr>
          <w:rFonts w:eastAsia="Times New Roman" w:cs="Arial"/>
          <w:color w:val="000000"/>
          <w:sz w:val="24"/>
          <w:szCs w:val="24"/>
        </w:rPr>
        <w:t>Compost</w:t>
      </w:r>
    </w:p>
    <w:p w:rsidR="003A2224" w:rsidRPr="00DA3265" w:rsidRDefault="003A2224" w:rsidP="003A2224">
      <w:pPr>
        <w:numPr>
          <w:ilvl w:val="0"/>
          <w:numId w:val="1"/>
        </w:numPr>
        <w:spacing w:after="0" w:line="240" w:lineRule="auto"/>
        <w:textAlignment w:val="baseline"/>
        <w:rPr>
          <w:rFonts w:eastAsia="Times New Roman" w:cs="Arial"/>
          <w:color w:val="000000"/>
          <w:sz w:val="24"/>
          <w:szCs w:val="24"/>
        </w:rPr>
      </w:pPr>
      <w:r w:rsidRPr="00DA3265">
        <w:rPr>
          <w:rFonts w:eastAsia="Times New Roman" w:cs="Arial"/>
          <w:color w:val="000000"/>
          <w:sz w:val="24"/>
          <w:szCs w:val="24"/>
        </w:rPr>
        <w:t>Landfill</w:t>
      </w:r>
    </w:p>
    <w:p w:rsidR="003A2224" w:rsidRPr="00DA3265" w:rsidRDefault="003A2224" w:rsidP="003A2224">
      <w:pPr>
        <w:numPr>
          <w:ilvl w:val="0"/>
          <w:numId w:val="1"/>
        </w:numPr>
        <w:spacing w:after="0" w:line="240" w:lineRule="auto"/>
        <w:textAlignment w:val="baseline"/>
        <w:rPr>
          <w:rFonts w:eastAsia="Times New Roman" w:cs="Arial"/>
          <w:color w:val="000000"/>
          <w:sz w:val="24"/>
          <w:szCs w:val="24"/>
        </w:rPr>
      </w:pPr>
      <w:r w:rsidRPr="00DA3265">
        <w:rPr>
          <w:rFonts w:eastAsia="Times New Roman" w:cs="Arial"/>
          <w:color w:val="000000"/>
          <w:sz w:val="24"/>
          <w:szCs w:val="24"/>
        </w:rPr>
        <w:t>Food Purchasing</w:t>
      </w:r>
    </w:p>
    <w:p w:rsidR="003A2224" w:rsidRPr="00DA3265" w:rsidRDefault="003A2224" w:rsidP="003A2224">
      <w:pPr>
        <w:numPr>
          <w:ilvl w:val="0"/>
          <w:numId w:val="1"/>
        </w:numPr>
        <w:spacing w:after="0" w:line="240" w:lineRule="auto"/>
        <w:textAlignment w:val="baseline"/>
        <w:rPr>
          <w:rFonts w:eastAsia="Times New Roman" w:cs="Arial"/>
          <w:color w:val="000000"/>
          <w:sz w:val="24"/>
          <w:szCs w:val="24"/>
        </w:rPr>
      </w:pPr>
      <w:r w:rsidRPr="00DA3265">
        <w:rPr>
          <w:rFonts w:eastAsia="Times New Roman" w:cs="Arial"/>
          <w:color w:val="000000"/>
          <w:sz w:val="24"/>
          <w:szCs w:val="24"/>
        </w:rPr>
        <w:t>Eliminate food waste (Eat It)</w:t>
      </w:r>
    </w:p>
    <w:p w:rsidR="003A2224" w:rsidRPr="00DA3265" w:rsidRDefault="003A2224" w:rsidP="003A2224">
      <w:pPr>
        <w:numPr>
          <w:ilvl w:val="0"/>
          <w:numId w:val="1"/>
        </w:numPr>
        <w:spacing w:after="0" w:line="240" w:lineRule="auto"/>
        <w:textAlignment w:val="baseline"/>
        <w:rPr>
          <w:rFonts w:eastAsia="Times New Roman" w:cs="Arial"/>
          <w:color w:val="000000"/>
          <w:sz w:val="24"/>
          <w:szCs w:val="24"/>
        </w:rPr>
      </w:pPr>
      <w:r w:rsidRPr="00DA3265">
        <w:rPr>
          <w:rFonts w:eastAsia="Times New Roman" w:cs="Arial"/>
          <w:color w:val="000000"/>
          <w:sz w:val="24"/>
          <w:szCs w:val="24"/>
        </w:rPr>
        <w:t>Audit your food waste</w:t>
      </w:r>
    </w:p>
    <w:p w:rsidR="003A2224" w:rsidRPr="00DA3265" w:rsidRDefault="003A2224" w:rsidP="003A2224">
      <w:pPr>
        <w:numPr>
          <w:ilvl w:val="0"/>
          <w:numId w:val="1"/>
        </w:numPr>
        <w:spacing w:after="0" w:line="240" w:lineRule="auto"/>
        <w:textAlignment w:val="baseline"/>
        <w:rPr>
          <w:rFonts w:eastAsia="Times New Roman" w:cs="Arial"/>
          <w:color w:val="000000"/>
          <w:sz w:val="24"/>
          <w:szCs w:val="24"/>
        </w:rPr>
      </w:pPr>
      <w:r w:rsidRPr="00DA3265">
        <w:rPr>
          <w:rFonts w:eastAsia="Times New Roman" w:cs="Arial"/>
          <w:color w:val="000000"/>
          <w:sz w:val="24"/>
          <w:szCs w:val="24"/>
        </w:rPr>
        <w:t>Textile donation</w:t>
      </w:r>
    </w:p>
    <w:p w:rsidR="003A2224" w:rsidRPr="00DA3265" w:rsidRDefault="003A2224" w:rsidP="003A2224">
      <w:pPr>
        <w:numPr>
          <w:ilvl w:val="0"/>
          <w:numId w:val="1"/>
        </w:numPr>
        <w:spacing w:after="0" w:line="240" w:lineRule="auto"/>
        <w:textAlignment w:val="baseline"/>
        <w:rPr>
          <w:rFonts w:eastAsia="Times New Roman" w:cs="Arial"/>
          <w:color w:val="000000"/>
          <w:sz w:val="24"/>
          <w:szCs w:val="24"/>
        </w:rPr>
      </w:pPr>
      <w:r w:rsidRPr="00DA3265">
        <w:rPr>
          <w:rFonts w:eastAsia="Times New Roman" w:cs="Arial"/>
          <w:color w:val="000000"/>
          <w:sz w:val="24"/>
          <w:szCs w:val="24"/>
        </w:rPr>
        <w:t>(mattress recycling)</w:t>
      </w:r>
    </w:p>
    <w:p w:rsidR="003A2224" w:rsidRPr="00DA3265" w:rsidRDefault="003A2224" w:rsidP="003A2224">
      <w:pPr>
        <w:numPr>
          <w:ilvl w:val="0"/>
          <w:numId w:val="1"/>
        </w:numPr>
        <w:spacing w:after="0" w:line="240" w:lineRule="auto"/>
        <w:textAlignment w:val="baseline"/>
        <w:rPr>
          <w:rFonts w:eastAsia="Times New Roman" w:cs="Arial"/>
          <w:color w:val="000000"/>
          <w:sz w:val="24"/>
          <w:szCs w:val="24"/>
        </w:rPr>
      </w:pPr>
      <w:r w:rsidRPr="00DA3265">
        <w:rPr>
          <w:rFonts w:eastAsia="Times New Roman" w:cs="Arial"/>
          <w:color w:val="000000"/>
          <w:sz w:val="24"/>
          <w:szCs w:val="24"/>
        </w:rPr>
        <w:t>Furniture donation</w:t>
      </w:r>
    </w:p>
    <w:p w:rsidR="003A2224" w:rsidRPr="00DA3265" w:rsidRDefault="003A2224" w:rsidP="003A2224">
      <w:pPr>
        <w:numPr>
          <w:ilvl w:val="0"/>
          <w:numId w:val="1"/>
        </w:numPr>
        <w:spacing w:after="0" w:line="240" w:lineRule="auto"/>
        <w:textAlignment w:val="baseline"/>
        <w:rPr>
          <w:rFonts w:eastAsia="Times New Roman" w:cs="Arial"/>
          <w:color w:val="000000"/>
          <w:sz w:val="24"/>
          <w:szCs w:val="24"/>
        </w:rPr>
      </w:pPr>
      <w:r w:rsidRPr="00DA3265">
        <w:rPr>
          <w:rFonts w:eastAsia="Times New Roman" w:cs="Arial"/>
          <w:color w:val="000000"/>
          <w:sz w:val="24"/>
          <w:szCs w:val="24"/>
        </w:rPr>
        <w:t>Community services (shared)</w:t>
      </w:r>
    </w:p>
    <w:p w:rsidR="003A2224" w:rsidRPr="00DA3265" w:rsidRDefault="003A2224" w:rsidP="003A2224">
      <w:pPr>
        <w:spacing w:after="0" w:line="240" w:lineRule="auto"/>
        <w:rPr>
          <w:rFonts w:eastAsia="Times New Roman" w:cs="Times New Roman"/>
          <w:sz w:val="24"/>
          <w:szCs w:val="24"/>
        </w:rPr>
      </w:pPr>
    </w:p>
    <w:p w:rsidR="003A2224" w:rsidRPr="00DA3265" w:rsidRDefault="003A2224" w:rsidP="003A2224">
      <w:pPr>
        <w:spacing w:after="0" w:line="240" w:lineRule="auto"/>
        <w:rPr>
          <w:rFonts w:eastAsia="Times New Roman" w:cs="Times New Roman"/>
          <w:sz w:val="24"/>
          <w:szCs w:val="24"/>
        </w:rPr>
      </w:pPr>
    </w:p>
    <w:p w:rsidR="003A2224" w:rsidRPr="00DA3265" w:rsidRDefault="003A2224" w:rsidP="003A2224">
      <w:pPr>
        <w:spacing w:after="0" w:line="240" w:lineRule="auto"/>
        <w:rPr>
          <w:rFonts w:eastAsia="Times New Roman" w:cs="Times New Roman"/>
          <w:sz w:val="24"/>
          <w:szCs w:val="24"/>
        </w:rPr>
      </w:pPr>
      <w:r w:rsidRPr="00DA3265">
        <w:rPr>
          <w:rFonts w:eastAsia="Times New Roman" w:cs="Arial"/>
          <w:b/>
          <w:bCs/>
          <w:color w:val="000000"/>
          <w:sz w:val="24"/>
          <w:szCs w:val="24"/>
        </w:rPr>
        <w:t>Sustainable Consumption (conservation for preservation)</w:t>
      </w:r>
    </w:p>
    <w:p w:rsidR="003A2224" w:rsidRPr="00DA3265" w:rsidRDefault="003A2224" w:rsidP="003A2224">
      <w:pPr>
        <w:numPr>
          <w:ilvl w:val="0"/>
          <w:numId w:val="2"/>
        </w:numPr>
        <w:spacing w:after="0" w:line="240" w:lineRule="auto"/>
        <w:textAlignment w:val="baseline"/>
        <w:rPr>
          <w:rFonts w:eastAsia="Times New Roman" w:cs="Arial"/>
          <w:color w:val="000000"/>
          <w:sz w:val="24"/>
          <w:szCs w:val="24"/>
        </w:rPr>
      </w:pPr>
      <w:r w:rsidRPr="00DA3265">
        <w:rPr>
          <w:rFonts w:eastAsia="Times New Roman" w:cs="Arial"/>
          <w:color w:val="000000"/>
          <w:sz w:val="24"/>
          <w:szCs w:val="24"/>
        </w:rPr>
        <w:t>Culture meets Ethics</w:t>
      </w:r>
    </w:p>
    <w:p w:rsidR="006848BD" w:rsidRPr="00DA3265" w:rsidRDefault="003A2224" w:rsidP="003A2224">
      <w:pPr>
        <w:numPr>
          <w:ilvl w:val="0"/>
          <w:numId w:val="2"/>
        </w:numPr>
        <w:spacing w:after="0" w:line="240" w:lineRule="auto"/>
        <w:textAlignment w:val="baseline"/>
        <w:rPr>
          <w:rFonts w:eastAsia="Times New Roman" w:cs="Arial"/>
          <w:color w:val="000000"/>
          <w:sz w:val="24"/>
          <w:szCs w:val="24"/>
        </w:rPr>
      </w:pPr>
      <w:r w:rsidRPr="00DA3265">
        <w:rPr>
          <w:rFonts w:eastAsia="Times New Roman" w:cs="Arial"/>
          <w:color w:val="000000"/>
          <w:sz w:val="24"/>
          <w:szCs w:val="24"/>
        </w:rPr>
        <w:t>Discuss Source Reduction</w:t>
      </w:r>
    </w:p>
    <w:p w:rsidR="006848BD" w:rsidRPr="00DA3265" w:rsidRDefault="006848BD" w:rsidP="006848BD">
      <w:pPr>
        <w:spacing w:after="0" w:line="240" w:lineRule="auto"/>
        <w:textAlignment w:val="baseline"/>
        <w:rPr>
          <w:rFonts w:eastAsia="Times New Roman" w:cs="Arial"/>
          <w:color w:val="000000"/>
          <w:sz w:val="24"/>
          <w:szCs w:val="24"/>
        </w:rPr>
      </w:pPr>
    </w:p>
    <w:p w:rsidR="006848BD" w:rsidRPr="00DA3265" w:rsidRDefault="006848BD" w:rsidP="006848BD">
      <w:pPr>
        <w:spacing w:after="0" w:line="240" w:lineRule="auto"/>
        <w:textAlignment w:val="baseline"/>
        <w:rPr>
          <w:rFonts w:eastAsia="Times New Roman" w:cs="Arial"/>
          <w:color w:val="000000"/>
          <w:sz w:val="24"/>
          <w:szCs w:val="24"/>
        </w:rPr>
      </w:pPr>
    </w:p>
    <w:p w:rsidR="003A2224" w:rsidRPr="00DA3265" w:rsidRDefault="003A2224" w:rsidP="006848BD">
      <w:pPr>
        <w:spacing w:after="0" w:line="240" w:lineRule="auto"/>
        <w:ind w:left="360"/>
        <w:textAlignment w:val="baseline"/>
        <w:rPr>
          <w:rFonts w:eastAsia="Times New Roman" w:cs="Arial"/>
          <w:color w:val="000000"/>
          <w:sz w:val="24"/>
          <w:szCs w:val="24"/>
        </w:rPr>
      </w:pPr>
    </w:p>
    <w:p w:rsidR="002A5D25" w:rsidRPr="00DA3265" w:rsidRDefault="004741D8">
      <w:pPr>
        <w:rPr>
          <w:b/>
          <w:sz w:val="24"/>
          <w:szCs w:val="24"/>
        </w:rPr>
      </w:pPr>
      <w:r w:rsidRPr="00DA3265">
        <w:rPr>
          <w:b/>
          <w:sz w:val="24"/>
          <w:szCs w:val="24"/>
        </w:rPr>
        <w:t>Potential Obstacles</w:t>
      </w:r>
    </w:p>
    <w:p w:rsidR="004741D8" w:rsidRPr="00DA3265" w:rsidRDefault="004741D8" w:rsidP="004741D8">
      <w:pPr>
        <w:spacing w:after="0" w:line="240" w:lineRule="auto"/>
        <w:rPr>
          <w:rFonts w:eastAsia="Times New Roman" w:cs="Times New Roman"/>
          <w:sz w:val="24"/>
          <w:szCs w:val="24"/>
        </w:rPr>
      </w:pPr>
      <w:r w:rsidRPr="00DA3265">
        <w:rPr>
          <w:rFonts w:eastAsia="Times New Roman" w:cs="Arial"/>
          <w:color w:val="000000"/>
          <w:sz w:val="24"/>
          <w:szCs w:val="24"/>
        </w:rPr>
        <w:t>View your strategy as a long term endeavor.</w:t>
      </w:r>
    </w:p>
    <w:p w:rsidR="004741D8" w:rsidRPr="00DA3265" w:rsidRDefault="004741D8" w:rsidP="004741D8">
      <w:pPr>
        <w:spacing w:after="0" w:line="240" w:lineRule="auto"/>
        <w:rPr>
          <w:rFonts w:eastAsia="Times New Roman" w:cs="Times New Roman"/>
          <w:sz w:val="24"/>
          <w:szCs w:val="24"/>
        </w:rPr>
      </w:pPr>
      <w:r w:rsidRPr="00DA3265">
        <w:rPr>
          <w:rFonts w:eastAsia="Times New Roman" w:cs="Arial"/>
          <w:color w:val="000000"/>
          <w:sz w:val="24"/>
          <w:szCs w:val="24"/>
        </w:rPr>
        <w:t>Know that not all your members well be as compliant as others. Many will be stuck in the process of doing things in the same old way. Some will view the strategy as a threat or event an infringement on member rights.</w:t>
      </w:r>
    </w:p>
    <w:p w:rsidR="004741D8" w:rsidRPr="00DA3265" w:rsidRDefault="004741D8" w:rsidP="004741D8">
      <w:pPr>
        <w:spacing w:after="0" w:line="240" w:lineRule="auto"/>
        <w:rPr>
          <w:rFonts w:eastAsia="Times New Roman" w:cs="Times New Roman"/>
          <w:sz w:val="24"/>
          <w:szCs w:val="24"/>
        </w:rPr>
      </w:pPr>
      <w:r w:rsidRPr="00DA3265">
        <w:rPr>
          <w:rFonts w:eastAsia="Times New Roman" w:cs="Arial"/>
          <w:color w:val="000000"/>
          <w:sz w:val="24"/>
          <w:szCs w:val="24"/>
        </w:rPr>
        <w:t>Be prepared for members to retaliate against source reduction. As a matter of fact, know that any modification to food buying and consumption will be viewed as an outright assault on some house cultures. Much fear is centered around food consumption and how food is distributed.</w:t>
      </w:r>
    </w:p>
    <w:p w:rsidR="004741D8" w:rsidRPr="00DA3265" w:rsidRDefault="004741D8">
      <w:pPr>
        <w:rPr>
          <w:sz w:val="24"/>
          <w:szCs w:val="24"/>
        </w:rPr>
      </w:pPr>
    </w:p>
    <w:sectPr w:rsidR="004741D8" w:rsidRPr="00DA32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75D83"/>
    <w:multiLevelType w:val="multilevel"/>
    <w:tmpl w:val="69C0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AB0AD3"/>
    <w:multiLevelType w:val="multilevel"/>
    <w:tmpl w:val="E706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24"/>
    <w:rsid w:val="00011E9C"/>
    <w:rsid w:val="00012AE5"/>
    <w:rsid w:val="00017C1D"/>
    <w:rsid w:val="00027DA5"/>
    <w:rsid w:val="00040648"/>
    <w:rsid w:val="00057B15"/>
    <w:rsid w:val="00075F46"/>
    <w:rsid w:val="00081456"/>
    <w:rsid w:val="00086F72"/>
    <w:rsid w:val="000A0DAD"/>
    <w:rsid w:val="000A364F"/>
    <w:rsid w:val="000B303A"/>
    <w:rsid w:val="000B63C7"/>
    <w:rsid w:val="000C1562"/>
    <w:rsid w:val="000C2637"/>
    <w:rsid w:val="000D1482"/>
    <w:rsid w:val="000E3B39"/>
    <w:rsid w:val="00100CAA"/>
    <w:rsid w:val="00110CB8"/>
    <w:rsid w:val="001220D7"/>
    <w:rsid w:val="00122DF6"/>
    <w:rsid w:val="00124376"/>
    <w:rsid w:val="00124B3B"/>
    <w:rsid w:val="00131139"/>
    <w:rsid w:val="00160FDD"/>
    <w:rsid w:val="00170CA9"/>
    <w:rsid w:val="00186B1F"/>
    <w:rsid w:val="00194CF8"/>
    <w:rsid w:val="001B78D6"/>
    <w:rsid w:val="001D541E"/>
    <w:rsid w:val="001D5A55"/>
    <w:rsid w:val="001D69A7"/>
    <w:rsid w:val="001F2A88"/>
    <w:rsid w:val="001F3427"/>
    <w:rsid w:val="001F4AE8"/>
    <w:rsid w:val="001F64E8"/>
    <w:rsid w:val="0021543D"/>
    <w:rsid w:val="00224DD9"/>
    <w:rsid w:val="00230835"/>
    <w:rsid w:val="00237487"/>
    <w:rsid w:val="002413F9"/>
    <w:rsid w:val="00246AC0"/>
    <w:rsid w:val="00250693"/>
    <w:rsid w:val="00265536"/>
    <w:rsid w:val="00277306"/>
    <w:rsid w:val="00292548"/>
    <w:rsid w:val="002A01DD"/>
    <w:rsid w:val="002A2760"/>
    <w:rsid w:val="002A5D25"/>
    <w:rsid w:val="002C3D29"/>
    <w:rsid w:val="002F3FC0"/>
    <w:rsid w:val="00307E0C"/>
    <w:rsid w:val="003211B6"/>
    <w:rsid w:val="00326D89"/>
    <w:rsid w:val="00327AEA"/>
    <w:rsid w:val="00327D33"/>
    <w:rsid w:val="00343B3D"/>
    <w:rsid w:val="00355573"/>
    <w:rsid w:val="00366D89"/>
    <w:rsid w:val="00384142"/>
    <w:rsid w:val="00391CD6"/>
    <w:rsid w:val="003978EC"/>
    <w:rsid w:val="003A2224"/>
    <w:rsid w:val="003F0C68"/>
    <w:rsid w:val="003F6B4E"/>
    <w:rsid w:val="004024DE"/>
    <w:rsid w:val="00406581"/>
    <w:rsid w:val="00407FA2"/>
    <w:rsid w:val="00410C2E"/>
    <w:rsid w:val="00421619"/>
    <w:rsid w:val="00423DD3"/>
    <w:rsid w:val="00424634"/>
    <w:rsid w:val="00430B88"/>
    <w:rsid w:val="00433F62"/>
    <w:rsid w:val="0043410E"/>
    <w:rsid w:val="00434BED"/>
    <w:rsid w:val="00434EF6"/>
    <w:rsid w:val="00435536"/>
    <w:rsid w:val="004537F6"/>
    <w:rsid w:val="00463B49"/>
    <w:rsid w:val="004741D8"/>
    <w:rsid w:val="004845F8"/>
    <w:rsid w:val="004C5C8F"/>
    <w:rsid w:val="004E4F44"/>
    <w:rsid w:val="004E511C"/>
    <w:rsid w:val="00512306"/>
    <w:rsid w:val="00513FE8"/>
    <w:rsid w:val="00516CEE"/>
    <w:rsid w:val="00525D48"/>
    <w:rsid w:val="005261E2"/>
    <w:rsid w:val="00533A45"/>
    <w:rsid w:val="00550732"/>
    <w:rsid w:val="00551301"/>
    <w:rsid w:val="0055323F"/>
    <w:rsid w:val="005549F3"/>
    <w:rsid w:val="00580A87"/>
    <w:rsid w:val="00591805"/>
    <w:rsid w:val="005968A6"/>
    <w:rsid w:val="005A5E17"/>
    <w:rsid w:val="005B3CBA"/>
    <w:rsid w:val="005C032C"/>
    <w:rsid w:val="005D5B82"/>
    <w:rsid w:val="005E0A1C"/>
    <w:rsid w:val="005E1853"/>
    <w:rsid w:val="005E1BC8"/>
    <w:rsid w:val="005E4EFB"/>
    <w:rsid w:val="00626D78"/>
    <w:rsid w:val="0063398F"/>
    <w:rsid w:val="00635E1C"/>
    <w:rsid w:val="00647412"/>
    <w:rsid w:val="00664B3B"/>
    <w:rsid w:val="00666914"/>
    <w:rsid w:val="00676153"/>
    <w:rsid w:val="006848BD"/>
    <w:rsid w:val="006A0186"/>
    <w:rsid w:val="006A0243"/>
    <w:rsid w:val="006A1222"/>
    <w:rsid w:val="006B05C7"/>
    <w:rsid w:val="006C4239"/>
    <w:rsid w:val="006C5B50"/>
    <w:rsid w:val="006D0842"/>
    <w:rsid w:val="006D4A94"/>
    <w:rsid w:val="006E3C51"/>
    <w:rsid w:val="006F00BC"/>
    <w:rsid w:val="006F3BD0"/>
    <w:rsid w:val="00701678"/>
    <w:rsid w:val="00702866"/>
    <w:rsid w:val="0072764A"/>
    <w:rsid w:val="00730134"/>
    <w:rsid w:val="00735FCC"/>
    <w:rsid w:val="00744B3E"/>
    <w:rsid w:val="0076043E"/>
    <w:rsid w:val="00770F8C"/>
    <w:rsid w:val="00777050"/>
    <w:rsid w:val="007C1C21"/>
    <w:rsid w:val="007C6120"/>
    <w:rsid w:val="007C71E7"/>
    <w:rsid w:val="007E6FCB"/>
    <w:rsid w:val="007F75E6"/>
    <w:rsid w:val="00817F01"/>
    <w:rsid w:val="0083367F"/>
    <w:rsid w:val="00846B23"/>
    <w:rsid w:val="008631B4"/>
    <w:rsid w:val="00871AE2"/>
    <w:rsid w:val="00876F88"/>
    <w:rsid w:val="00880D4F"/>
    <w:rsid w:val="008E0E08"/>
    <w:rsid w:val="00905333"/>
    <w:rsid w:val="00924E73"/>
    <w:rsid w:val="009645E6"/>
    <w:rsid w:val="00965EA9"/>
    <w:rsid w:val="00971508"/>
    <w:rsid w:val="00974EAD"/>
    <w:rsid w:val="00982747"/>
    <w:rsid w:val="00991732"/>
    <w:rsid w:val="009B0C30"/>
    <w:rsid w:val="009B7155"/>
    <w:rsid w:val="009D1882"/>
    <w:rsid w:val="009D557B"/>
    <w:rsid w:val="009D6E40"/>
    <w:rsid w:val="00A171D3"/>
    <w:rsid w:val="00A25BE0"/>
    <w:rsid w:val="00A411F8"/>
    <w:rsid w:val="00A42810"/>
    <w:rsid w:val="00A51D9E"/>
    <w:rsid w:val="00A71E09"/>
    <w:rsid w:val="00A802C8"/>
    <w:rsid w:val="00A80CE8"/>
    <w:rsid w:val="00AB0D66"/>
    <w:rsid w:val="00AC00F4"/>
    <w:rsid w:val="00AD5C4D"/>
    <w:rsid w:val="00AD68F3"/>
    <w:rsid w:val="00AF2DB4"/>
    <w:rsid w:val="00AF436D"/>
    <w:rsid w:val="00AF61ED"/>
    <w:rsid w:val="00B05824"/>
    <w:rsid w:val="00B10838"/>
    <w:rsid w:val="00B17932"/>
    <w:rsid w:val="00B22773"/>
    <w:rsid w:val="00B268ED"/>
    <w:rsid w:val="00B4660B"/>
    <w:rsid w:val="00B62E95"/>
    <w:rsid w:val="00B93EB4"/>
    <w:rsid w:val="00BB3748"/>
    <w:rsid w:val="00BD6964"/>
    <w:rsid w:val="00C1037E"/>
    <w:rsid w:val="00C20328"/>
    <w:rsid w:val="00C22FEB"/>
    <w:rsid w:val="00C245B5"/>
    <w:rsid w:val="00C43189"/>
    <w:rsid w:val="00C44D08"/>
    <w:rsid w:val="00C47740"/>
    <w:rsid w:val="00C555BC"/>
    <w:rsid w:val="00C869EB"/>
    <w:rsid w:val="00C86E5E"/>
    <w:rsid w:val="00CA31CF"/>
    <w:rsid w:val="00CC39DF"/>
    <w:rsid w:val="00CC6300"/>
    <w:rsid w:val="00CD0ED2"/>
    <w:rsid w:val="00CD2691"/>
    <w:rsid w:val="00CD3AAB"/>
    <w:rsid w:val="00CE6DFA"/>
    <w:rsid w:val="00D04D89"/>
    <w:rsid w:val="00D06D45"/>
    <w:rsid w:val="00D14F9E"/>
    <w:rsid w:val="00D17802"/>
    <w:rsid w:val="00D21B43"/>
    <w:rsid w:val="00D22913"/>
    <w:rsid w:val="00D263D3"/>
    <w:rsid w:val="00D27145"/>
    <w:rsid w:val="00D34C09"/>
    <w:rsid w:val="00D3664C"/>
    <w:rsid w:val="00D56808"/>
    <w:rsid w:val="00D62923"/>
    <w:rsid w:val="00D676F1"/>
    <w:rsid w:val="00D70AED"/>
    <w:rsid w:val="00D7472E"/>
    <w:rsid w:val="00D8462B"/>
    <w:rsid w:val="00DA3265"/>
    <w:rsid w:val="00DB30B8"/>
    <w:rsid w:val="00DF3676"/>
    <w:rsid w:val="00E21052"/>
    <w:rsid w:val="00E476E9"/>
    <w:rsid w:val="00E61BCE"/>
    <w:rsid w:val="00E62B57"/>
    <w:rsid w:val="00E72CD7"/>
    <w:rsid w:val="00E866B2"/>
    <w:rsid w:val="00EB2D2C"/>
    <w:rsid w:val="00ED066D"/>
    <w:rsid w:val="00ED53AA"/>
    <w:rsid w:val="00EF6299"/>
    <w:rsid w:val="00F03575"/>
    <w:rsid w:val="00F1023A"/>
    <w:rsid w:val="00F46784"/>
    <w:rsid w:val="00F5296A"/>
    <w:rsid w:val="00F53FB5"/>
    <w:rsid w:val="00F57632"/>
    <w:rsid w:val="00F70189"/>
    <w:rsid w:val="00F74FD2"/>
    <w:rsid w:val="00F7599A"/>
    <w:rsid w:val="00F76449"/>
    <w:rsid w:val="00F81882"/>
    <w:rsid w:val="00F958DF"/>
    <w:rsid w:val="00FC39FE"/>
    <w:rsid w:val="00FD0FEB"/>
    <w:rsid w:val="00FD3324"/>
    <w:rsid w:val="00FE789C"/>
    <w:rsid w:val="00FF2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A004C"/>
  <w15:chartTrackingRefBased/>
  <w15:docId w15:val="{A5CA862A-628A-4128-8C0D-E6678F0E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29379">
      <w:bodyDiv w:val="1"/>
      <w:marLeft w:val="0"/>
      <w:marRight w:val="0"/>
      <w:marTop w:val="0"/>
      <w:marBottom w:val="0"/>
      <w:divBdr>
        <w:top w:val="none" w:sz="0" w:space="0" w:color="auto"/>
        <w:left w:val="none" w:sz="0" w:space="0" w:color="auto"/>
        <w:bottom w:val="none" w:sz="0" w:space="0" w:color="auto"/>
        <w:right w:val="none" w:sz="0" w:space="0" w:color="auto"/>
      </w:divBdr>
    </w:div>
    <w:div w:id="2092896083">
      <w:bodyDiv w:val="1"/>
      <w:marLeft w:val="0"/>
      <w:marRight w:val="0"/>
      <w:marTop w:val="0"/>
      <w:marBottom w:val="0"/>
      <w:divBdr>
        <w:top w:val="none" w:sz="0" w:space="0" w:color="auto"/>
        <w:left w:val="none" w:sz="0" w:space="0" w:color="auto"/>
        <w:bottom w:val="none" w:sz="0" w:space="0" w:color="auto"/>
        <w:right w:val="none" w:sz="0" w:space="0" w:color="auto"/>
      </w:divBdr>
      <w:divsChild>
        <w:div w:id="77020773">
          <w:marLeft w:val="0"/>
          <w:marRight w:val="0"/>
          <w:marTop w:val="0"/>
          <w:marBottom w:val="0"/>
          <w:divBdr>
            <w:top w:val="none" w:sz="0" w:space="0" w:color="auto"/>
            <w:left w:val="none" w:sz="0" w:space="0" w:color="auto"/>
            <w:bottom w:val="none" w:sz="0" w:space="0" w:color="auto"/>
            <w:right w:val="none" w:sz="0" w:space="0" w:color="auto"/>
          </w:divBdr>
        </w:div>
        <w:div w:id="1086921922">
          <w:marLeft w:val="0"/>
          <w:marRight w:val="0"/>
          <w:marTop w:val="0"/>
          <w:marBottom w:val="0"/>
          <w:divBdr>
            <w:top w:val="none" w:sz="0" w:space="0" w:color="auto"/>
            <w:left w:val="none" w:sz="0" w:space="0" w:color="auto"/>
            <w:bottom w:val="none" w:sz="0" w:space="0" w:color="auto"/>
            <w:right w:val="none" w:sz="0" w:space="0" w:color="auto"/>
          </w:divBdr>
        </w:div>
        <w:div w:id="1264339775">
          <w:marLeft w:val="0"/>
          <w:marRight w:val="0"/>
          <w:marTop w:val="0"/>
          <w:marBottom w:val="0"/>
          <w:divBdr>
            <w:top w:val="none" w:sz="0" w:space="0" w:color="auto"/>
            <w:left w:val="none" w:sz="0" w:space="0" w:color="auto"/>
            <w:bottom w:val="none" w:sz="0" w:space="0" w:color="auto"/>
            <w:right w:val="none" w:sz="0" w:space="0" w:color="auto"/>
          </w:divBdr>
        </w:div>
        <w:div w:id="1718355963">
          <w:marLeft w:val="0"/>
          <w:marRight w:val="0"/>
          <w:marTop w:val="0"/>
          <w:marBottom w:val="0"/>
          <w:divBdr>
            <w:top w:val="none" w:sz="0" w:space="0" w:color="auto"/>
            <w:left w:val="none" w:sz="0" w:space="0" w:color="auto"/>
            <w:bottom w:val="none" w:sz="0" w:space="0" w:color="auto"/>
            <w:right w:val="none" w:sz="0" w:space="0" w:color="auto"/>
          </w:divBdr>
        </w:div>
        <w:div w:id="946237142">
          <w:marLeft w:val="0"/>
          <w:marRight w:val="0"/>
          <w:marTop w:val="0"/>
          <w:marBottom w:val="0"/>
          <w:divBdr>
            <w:top w:val="none" w:sz="0" w:space="0" w:color="auto"/>
            <w:left w:val="none" w:sz="0" w:space="0" w:color="auto"/>
            <w:bottom w:val="none" w:sz="0" w:space="0" w:color="auto"/>
            <w:right w:val="none" w:sz="0" w:space="0" w:color="auto"/>
          </w:divBdr>
        </w:div>
        <w:div w:id="954941010">
          <w:marLeft w:val="0"/>
          <w:marRight w:val="0"/>
          <w:marTop w:val="0"/>
          <w:marBottom w:val="0"/>
          <w:divBdr>
            <w:top w:val="none" w:sz="0" w:space="0" w:color="auto"/>
            <w:left w:val="none" w:sz="0" w:space="0" w:color="auto"/>
            <w:bottom w:val="none" w:sz="0" w:space="0" w:color="auto"/>
            <w:right w:val="none" w:sz="0" w:space="0" w:color="auto"/>
          </w:divBdr>
        </w:div>
        <w:div w:id="1962031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College Houses</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c:creator>
  <cp:keywords/>
  <dc:description/>
  <cp:lastModifiedBy>Ken</cp:lastModifiedBy>
  <cp:revision>4</cp:revision>
  <dcterms:created xsi:type="dcterms:W3CDTF">2016-10-27T17:54:00Z</dcterms:created>
  <dcterms:modified xsi:type="dcterms:W3CDTF">2016-10-27T18:22:00Z</dcterms:modified>
</cp:coreProperties>
</file>